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50"/>
        <w:jc w:val="center"/>
        <w:rPr>
          <w:rFonts w:ascii="楷体" w:hAnsi="楷体" w:eastAsia="楷体"/>
          <w:b/>
          <w:color w:val="000000"/>
          <w:szCs w:val="21"/>
        </w:rPr>
      </w:pPr>
      <w:r>
        <w:rPr>
          <w:rFonts w:hint="eastAsia" w:ascii="楷体" w:hAnsi="楷体" w:eastAsia="楷体"/>
          <w:b/>
          <w:color w:val="000000"/>
          <w:szCs w:val="21"/>
        </w:rPr>
        <w:t>附件2：中国高校科技期刊研究会2021年度 “一流高校科技期刊建设”专项基金课题</w:t>
      </w:r>
      <w:bookmarkStart w:id="0" w:name="_GoBack"/>
      <w:r>
        <w:rPr>
          <w:rFonts w:hint="eastAsia" w:ascii="楷体" w:hAnsi="楷体" w:eastAsia="楷体"/>
          <w:b/>
          <w:color w:val="000000"/>
          <w:szCs w:val="21"/>
        </w:rPr>
        <w:t>中期检查表</w:t>
      </w:r>
      <w:bookmarkEnd w:id="0"/>
    </w:p>
    <w:p/>
    <w:tbl>
      <w:tblPr>
        <w:tblStyle w:val="6"/>
        <w:tblW w:w="9361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551"/>
        <w:gridCol w:w="1701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项目名称（编号）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项目主要进展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项目阶段性成果（学术论文、学术报告及其他成果）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今后研究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设想和计划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134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iMDY0MzVlZWVjY2YxNzE4MWI5ZGY5NThlNDUxODMifQ=="/>
  </w:docVars>
  <w:rsids>
    <w:rsidRoot w:val="00DE3B74"/>
    <w:rsid w:val="00060D41"/>
    <w:rsid w:val="000660B8"/>
    <w:rsid w:val="00110662"/>
    <w:rsid w:val="0012462E"/>
    <w:rsid w:val="00134E8B"/>
    <w:rsid w:val="00213074"/>
    <w:rsid w:val="00240D40"/>
    <w:rsid w:val="00290A6B"/>
    <w:rsid w:val="002E4ADE"/>
    <w:rsid w:val="00381A2C"/>
    <w:rsid w:val="003B73EE"/>
    <w:rsid w:val="003C0C3A"/>
    <w:rsid w:val="00426D1B"/>
    <w:rsid w:val="004A47A7"/>
    <w:rsid w:val="005161BB"/>
    <w:rsid w:val="00570BCD"/>
    <w:rsid w:val="00647CB2"/>
    <w:rsid w:val="00657108"/>
    <w:rsid w:val="00660E3B"/>
    <w:rsid w:val="00761B34"/>
    <w:rsid w:val="007D3341"/>
    <w:rsid w:val="007D6827"/>
    <w:rsid w:val="0082466B"/>
    <w:rsid w:val="008C2D24"/>
    <w:rsid w:val="0091598A"/>
    <w:rsid w:val="00945F0C"/>
    <w:rsid w:val="00975E6C"/>
    <w:rsid w:val="009C667D"/>
    <w:rsid w:val="00A01CFD"/>
    <w:rsid w:val="00A044A4"/>
    <w:rsid w:val="00B10BF5"/>
    <w:rsid w:val="00B47724"/>
    <w:rsid w:val="00B92714"/>
    <w:rsid w:val="00CA409C"/>
    <w:rsid w:val="00D5258D"/>
    <w:rsid w:val="00D65D94"/>
    <w:rsid w:val="00D76B60"/>
    <w:rsid w:val="00D85F10"/>
    <w:rsid w:val="00DE3B74"/>
    <w:rsid w:val="00DE57E8"/>
    <w:rsid w:val="00E85CCF"/>
    <w:rsid w:val="00F60248"/>
    <w:rsid w:val="00F64EF9"/>
    <w:rsid w:val="00F9060A"/>
    <w:rsid w:val="00F95B7A"/>
    <w:rsid w:val="065C4E47"/>
    <w:rsid w:val="0EED018C"/>
    <w:rsid w:val="3D7816EC"/>
    <w:rsid w:val="3F4D6762"/>
    <w:rsid w:val="4162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570</Words>
  <Characters>3251</Characters>
  <Lines>27</Lines>
  <Paragraphs>7</Paragraphs>
  <TotalTime>73</TotalTime>
  <ScaleCrop>false</ScaleCrop>
  <LinksUpToDate>false</LinksUpToDate>
  <CharactersWithSpaces>3814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2018-10-09T05:48:00Z</dcterms:created>
  <dc:creator>wwlang@cqu.edu.cn</dc:creator>
  <cp:lastModifiedBy>huiyiguanjia</cp:lastModifiedBy>
  <dcterms:modified xsi:type="dcterms:W3CDTF">2022-06-19T09:25:42Z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7C03B1502BBD4C56BC5FEED218C2C83F</vt:lpwstr>
  </property>
</Properties>
</file>