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50" w:rsidRDefault="00C26350">
      <w:pPr>
        <w:widowControl/>
        <w:spacing w:beforeLines="100" w:before="240" w:afterLines="50" w:after="120"/>
        <w:jc w:val="center"/>
        <w:rPr>
          <w:rFonts w:ascii="楷体" w:eastAsia="楷体" w:hAnsi="楷体" w:cs="楷体"/>
          <w:b/>
          <w:color w:val="000000"/>
          <w:szCs w:val="21"/>
        </w:rPr>
      </w:pPr>
      <w:bookmarkStart w:id="0" w:name="_GoBack"/>
      <w:r>
        <w:rPr>
          <w:rFonts w:ascii="楷体" w:eastAsia="楷体" w:hAnsi="楷体" w:hint="eastAsia"/>
          <w:b/>
          <w:color w:val="000000"/>
          <w:szCs w:val="21"/>
        </w:rPr>
        <w:t>2022年</w:t>
      </w:r>
      <w:r w:rsidR="00A74B7A" w:rsidRPr="00A74B7A">
        <w:rPr>
          <w:rFonts w:ascii="楷体" w:eastAsia="楷体" w:hAnsi="楷体" w:hint="eastAsia"/>
          <w:b/>
          <w:color w:val="000000"/>
          <w:szCs w:val="21"/>
        </w:rPr>
        <w:t>施普林格</w:t>
      </w:r>
      <w:r w:rsidR="00A74B7A" w:rsidRPr="00A74B7A">
        <w:rPr>
          <w:rFonts w:ascii="微软雅黑" w:eastAsia="微软雅黑" w:hAnsi="微软雅黑" w:cs="微软雅黑" w:hint="eastAsia"/>
          <w:b/>
          <w:color w:val="000000"/>
          <w:szCs w:val="21"/>
        </w:rPr>
        <w:t>•</w:t>
      </w:r>
      <w:r w:rsidR="00A74B7A" w:rsidRPr="00A74B7A">
        <w:rPr>
          <w:rFonts w:ascii="楷体" w:eastAsia="楷体" w:hAnsi="楷体" w:cs="楷体" w:hint="eastAsia"/>
          <w:b/>
          <w:color w:val="000000"/>
          <w:szCs w:val="21"/>
        </w:rPr>
        <w:t>自然—中国高校科技期刊研究会</w:t>
      </w:r>
    </w:p>
    <w:p w:rsidR="00041A0D" w:rsidRDefault="00A74B7A">
      <w:pPr>
        <w:widowControl/>
        <w:spacing w:beforeLines="100" w:before="240" w:afterLines="50" w:after="120"/>
        <w:jc w:val="center"/>
        <w:rPr>
          <w:rFonts w:ascii="楷体" w:eastAsia="楷体" w:hAnsi="楷体"/>
          <w:b/>
          <w:color w:val="000000"/>
          <w:szCs w:val="21"/>
        </w:rPr>
      </w:pPr>
      <w:r w:rsidRPr="00A74B7A">
        <w:rPr>
          <w:rFonts w:ascii="楷体" w:eastAsia="楷体" w:hAnsi="楷体" w:hint="eastAsia"/>
          <w:b/>
          <w:color w:val="000000"/>
          <w:szCs w:val="21"/>
        </w:rPr>
        <w:t>英文编辑及国际交流人才培养基金研究项目</w:t>
      </w:r>
      <w:r>
        <w:rPr>
          <w:rFonts w:ascii="楷体" w:eastAsia="楷体" w:hAnsi="楷体" w:hint="eastAsia"/>
          <w:b/>
          <w:color w:val="000000"/>
          <w:szCs w:val="21"/>
        </w:rPr>
        <w:t>中期检查表</w:t>
      </w:r>
    </w:p>
    <w:bookmarkEnd w:id="0"/>
    <w:p w:rsidR="00041A0D" w:rsidRDefault="00041A0D"/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132"/>
        <w:gridCol w:w="2551"/>
        <w:gridCol w:w="1701"/>
        <w:gridCol w:w="2977"/>
      </w:tblGrid>
      <w:tr w:rsidR="00041A0D">
        <w:trPr>
          <w:trHeight w:val="56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0D" w:rsidRDefault="00A74B7A" w:rsidP="00A74B7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0D" w:rsidRDefault="00041A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74B7A">
        <w:trPr>
          <w:trHeight w:val="56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7A" w:rsidRDefault="00A74B7A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7A" w:rsidRDefault="00A74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1A0D">
        <w:trPr>
          <w:trHeight w:val="56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0D" w:rsidRDefault="00A74B7A" w:rsidP="00A74B7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0D" w:rsidRDefault="00041A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0D" w:rsidRDefault="00A74B7A" w:rsidP="00A74B7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0D" w:rsidRDefault="00041A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1A0D">
        <w:trPr>
          <w:trHeight w:val="56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0D" w:rsidRDefault="00A74B7A" w:rsidP="00A74B7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0D" w:rsidRDefault="00041A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0D" w:rsidRDefault="00A74B7A" w:rsidP="00A74B7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0D" w:rsidRDefault="00041A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1A0D">
        <w:trPr>
          <w:trHeight w:val="314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0D" w:rsidRDefault="00A74B7A" w:rsidP="00A74B7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项目主要进展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0D" w:rsidRDefault="00041A0D"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41A0D">
        <w:trPr>
          <w:trHeight w:val="324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0D" w:rsidRDefault="00A74B7A" w:rsidP="00A74B7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项目阶段性成果（学术论文、学术报告及其他成果）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0D" w:rsidRDefault="00041A0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41A0D">
        <w:trPr>
          <w:trHeight w:val="3388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0D" w:rsidRDefault="00A74B7A" w:rsidP="00A74B7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lastRenderedPageBreak/>
              <w:t>后续研究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设想和计划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1A0D" w:rsidRDefault="00041A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041A0D" w:rsidRDefault="00041A0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041A0D">
      <w:pgSz w:w="12240" w:h="15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DA" w:rsidRDefault="00F578DA" w:rsidP="00C26350">
      <w:r>
        <w:separator/>
      </w:r>
    </w:p>
  </w:endnote>
  <w:endnote w:type="continuationSeparator" w:id="0">
    <w:p w:rsidR="00F578DA" w:rsidRDefault="00F578DA" w:rsidP="00C2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DA" w:rsidRDefault="00F578DA" w:rsidP="00C26350">
      <w:r>
        <w:separator/>
      </w:r>
    </w:p>
  </w:footnote>
  <w:footnote w:type="continuationSeparator" w:id="0">
    <w:p w:rsidR="00F578DA" w:rsidRDefault="00F578DA" w:rsidP="00C26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iMDY0MzVlZWVjY2YxNzE4MWI5ZGY5NThlNDUxODMifQ=="/>
  </w:docVars>
  <w:rsids>
    <w:rsidRoot w:val="00DE3B74"/>
    <w:rsid w:val="00041A0D"/>
    <w:rsid w:val="00060D41"/>
    <w:rsid w:val="000660B8"/>
    <w:rsid w:val="00110662"/>
    <w:rsid w:val="0012462E"/>
    <w:rsid w:val="00134E8B"/>
    <w:rsid w:val="00213074"/>
    <w:rsid w:val="00240D40"/>
    <w:rsid w:val="00290A6B"/>
    <w:rsid w:val="002E4ADE"/>
    <w:rsid w:val="00381A2C"/>
    <w:rsid w:val="003B73EE"/>
    <w:rsid w:val="003C0C3A"/>
    <w:rsid w:val="00426D1B"/>
    <w:rsid w:val="004A47A7"/>
    <w:rsid w:val="005161BB"/>
    <w:rsid w:val="00570BCD"/>
    <w:rsid w:val="00647CB2"/>
    <w:rsid w:val="00657108"/>
    <w:rsid w:val="00660E3B"/>
    <w:rsid w:val="00761B34"/>
    <w:rsid w:val="007D3341"/>
    <w:rsid w:val="007D6827"/>
    <w:rsid w:val="0082466B"/>
    <w:rsid w:val="008C2D24"/>
    <w:rsid w:val="0091598A"/>
    <w:rsid w:val="00945F0C"/>
    <w:rsid w:val="00975E6C"/>
    <w:rsid w:val="009C667D"/>
    <w:rsid w:val="00A01CFD"/>
    <w:rsid w:val="00A044A4"/>
    <w:rsid w:val="00A74B7A"/>
    <w:rsid w:val="00B10BF5"/>
    <w:rsid w:val="00B47724"/>
    <w:rsid w:val="00B92714"/>
    <w:rsid w:val="00C26350"/>
    <w:rsid w:val="00CA409C"/>
    <w:rsid w:val="00D5258D"/>
    <w:rsid w:val="00D65D94"/>
    <w:rsid w:val="00D76B60"/>
    <w:rsid w:val="00D85F10"/>
    <w:rsid w:val="00DE3B74"/>
    <w:rsid w:val="00DE57E8"/>
    <w:rsid w:val="00E85CCF"/>
    <w:rsid w:val="00F578DA"/>
    <w:rsid w:val="00F60248"/>
    <w:rsid w:val="00F64EF9"/>
    <w:rsid w:val="00F9060A"/>
    <w:rsid w:val="00F95B7A"/>
    <w:rsid w:val="065C4E47"/>
    <w:rsid w:val="0EED018C"/>
    <w:rsid w:val="3D7816EC"/>
    <w:rsid w:val="3F4D6762"/>
    <w:rsid w:val="4162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54CA9"/>
  <w15:docId w15:val="{8193B6B1-1050-4F82-BE56-4DB5F6D9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</Words>
  <Characters>121</Characters>
  <Application>Microsoft Office Word</Application>
  <DocSecurity>0</DocSecurity>
  <Lines>1</Lines>
  <Paragraphs>1</Paragraphs>
  <ScaleCrop>false</ScaleCrop>
  <Company>P R C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wwlang@cqu.edu.cn</dc:creator>
  <cp:lastModifiedBy>Windows User</cp:lastModifiedBy>
  <cp:revision>34</cp:revision>
  <dcterms:created xsi:type="dcterms:W3CDTF">2018-10-09T05:48:00Z</dcterms:created>
  <dcterms:modified xsi:type="dcterms:W3CDTF">2023-07-20T09:54:00Z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7C03B1502BBD4C56BC5FEED218C2C83F</vt:lpwstr>
  </property>
</Properties>
</file>