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A634" w14:textId="43409664" w:rsidR="00652482" w:rsidRPr="00E15EF0" w:rsidRDefault="00652482" w:rsidP="00024546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1FDDAA7" w14:textId="77777777" w:rsidR="005060B9" w:rsidRDefault="005060B9" w:rsidP="009830BC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5060B9">
        <w:rPr>
          <w:rFonts w:ascii="Times New Roman" w:eastAsia="黑体" w:hAnsi="Times New Roman" w:cs="Times New Roman"/>
          <w:kern w:val="0"/>
          <w:sz w:val="32"/>
          <w:szCs w:val="32"/>
        </w:rPr>
        <w:t>首届（</w:t>
      </w:r>
      <w:r w:rsidRPr="005060B9">
        <w:rPr>
          <w:rFonts w:ascii="Times New Roman" w:eastAsia="黑体" w:hAnsi="Times New Roman" w:cs="Times New Roman"/>
          <w:kern w:val="0"/>
          <w:sz w:val="32"/>
          <w:szCs w:val="32"/>
        </w:rPr>
        <w:t>2023</w:t>
      </w:r>
      <w:r w:rsidRPr="005060B9">
        <w:rPr>
          <w:rFonts w:ascii="Times New Roman" w:eastAsia="黑体" w:hAnsi="Times New Roman" w:cs="Times New Roman"/>
          <w:kern w:val="0"/>
          <w:sz w:val="32"/>
          <w:szCs w:val="32"/>
        </w:rPr>
        <w:t>）科技期刊</w:t>
      </w:r>
      <w:r w:rsidRPr="005060B9">
        <w:rPr>
          <w:rFonts w:ascii="Times New Roman" w:eastAsia="黑体" w:hAnsi="Times New Roman" w:cs="Times New Roman"/>
          <w:kern w:val="0"/>
          <w:sz w:val="32"/>
          <w:szCs w:val="32"/>
        </w:rPr>
        <w:t>“</w:t>
      </w:r>
      <w:r w:rsidRPr="005060B9">
        <w:rPr>
          <w:rFonts w:ascii="Times New Roman" w:eastAsia="黑体" w:hAnsi="Times New Roman" w:cs="Times New Roman"/>
          <w:kern w:val="0"/>
          <w:sz w:val="32"/>
          <w:szCs w:val="32"/>
        </w:rPr>
        <w:t>无与伦比</w:t>
      </w:r>
      <w:r w:rsidRPr="005060B9">
        <w:rPr>
          <w:rFonts w:ascii="Times New Roman" w:eastAsia="黑体" w:hAnsi="Times New Roman" w:cs="Times New Roman"/>
          <w:kern w:val="0"/>
          <w:sz w:val="32"/>
          <w:szCs w:val="32"/>
        </w:rPr>
        <w:t>”</w:t>
      </w:r>
      <w:r w:rsidRPr="005060B9">
        <w:rPr>
          <w:rFonts w:ascii="Times New Roman" w:eastAsia="黑体" w:hAnsi="Times New Roman" w:cs="Times New Roman"/>
          <w:kern w:val="0"/>
          <w:sz w:val="32"/>
          <w:szCs w:val="32"/>
        </w:rPr>
        <w:t>杯羽毛球</w:t>
      </w:r>
      <w:r w:rsidR="00B97B59">
        <w:rPr>
          <w:rFonts w:ascii="Times New Roman" w:eastAsia="黑体" w:hAnsi="Times New Roman" w:cs="Times New Roman" w:hint="eastAsia"/>
          <w:kern w:val="0"/>
          <w:sz w:val="32"/>
          <w:szCs w:val="32"/>
        </w:rPr>
        <w:t>邀请</w:t>
      </w:r>
      <w:r w:rsidR="00272310">
        <w:rPr>
          <w:rFonts w:ascii="Times New Roman" w:eastAsia="黑体" w:hAnsi="Times New Roman" w:cs="Times New Roman" w:hint="eastAsia"/>
          <w:kern w:val="0"/>
          <w:sz w:val="32"/>
          <w:szCs w:val="32"/>
        </w:rPr>
        <w:t>赛</w:t>
      </w:r>
    </w:p>
    <w:p w14:paraId="39EF2CBA" w14:textId="1545CE09" w:rsidR="00652482" w:rsidRPr="00E15EF0" w:rsidRDefault="00272310" w:rsidP="009830BC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报名</w:t>
      </w:r>
      <w:r w:rsidR="00652482" w:rsidRPr="00E15EF0">
        <w:rPr>
          <w:rFonts w:ascii="Times New Roman" w:eastAsia="黑体" w:hAnsi="Times New Roman" w:cs="Times New Roman"/>
          <w:kern w:val="0"/>
          <w:sz w:val="32"/>
          <w:szCs w:val="32"/>
        </w:rPr>
        <w:t>回执表</w:t>
      </w:r>
    </w:p>
    <w:p w14:paraId="693259F2" w14:textId="071C3874" w:rsidR="00647730" w:rsidRPr="00E15EF0" w:rsidRDefault="00647730" w:rsidP="00647730">
      <w:pPr>
        <w:widowControl/>
        <w:spacing w:line="360" w:lineRule="auto"/>
        <w:jc w:val="righ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301"/>
        <w:gridCol w:w="754"/>
        <w:gridCol w:w="706"/>
        <w:gridCol w:w="1699"/>
        <w:gridCol w:w="698"/>
        <w:gridCol w:w="1551"/>
        <w:gridCol w:w="885"/>
      </w:tblGrid>
      <w:tr w:rsidR="00EF42EA" w:rsidRPr="00E15EF0" w14:paraId="0E4020C9" w14:textId="77777777" w:rsidTr="007574C6">
        <w:trPr>
          <w:trHeight w:val="567"/>
          <w:jc w:val="center"/>
        </w:trPr>
        <w:tc>
          <w:tcPr>
            <w:tcW w:w="1103" w:type="dxa"/>
            <w:vAlign w:val="center"/>
          </w:tcPr>
          <w:p w14:paraId="3AFBA00C" w14:textId="77777777" w:rsidR="00EF42EA" w:rsidRPr="00E15EF0" w:rsidRDefault="00EF42EA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单位全称</w:t>
            </w:r>
          </w:p>
        </w:tc>
        <w:tc>
          <w:tcPr>
            <w:tcW w:w="7589" w:type="dxa"/>
            <w:gridSpan w:val="7"/>
            <w:vAlign w:val="center"/>
          </w:tcPr>
          <w:p w14:paraId="6237B5A3" w14:textId="77777777" w:rsidR="00EF42EA" w:rsidRPr="00E15EF0" w:rsidRDefault="00EF42EA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42EA" w:rsidRPr="00E15EF0" w14:paraId="2FA1B6CA" w14:textId="77777777" w:rsidTr="007574C6">
        <w:trPr>
          <w:trHeight w:val="567"/>
          <w:jc w:val="center"/>
        </w:trPr>
        <w:tc>
          <w:tcPr>
            <w:tcW w:w="1103" w:type="dxa"/>
            <w:vAlign w:val="center"/>
          </w:tcPr>
          <w:p w14:paraId="4D366814" w14:textId="77777777" w:rsidR="00EF42EA" w:rsidRPr="00E15EF0" w:rsidRDefault="00EF42EA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期刊名称</w:t>
            </w:r>
          </w:p>
        </w:tc>
        <w:tc>
          <w:tcPr>
            <w:tcW w:w="7589" w:type="dxa"/>
            <w:gridSpan w:val="7"/>
            <w:vAlign w:val="center"/>
          </w:tcPr>
          <w:p w14:paraId="3B43B5C9" w14:textId="77777777" w:rsidR="00EF42EA" w:rsidRPr="00E15EF0" w:rsidRDefault="00EF42EA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42EA" w:rsidRPr="00E15EF0" w14:paraId="51BCBE62" w14:textId="77777777" w:rsidTr="007574C6">
        <w:trPr>
          <w:trHeight w:val="567"/>
          <w:jc w:val="center"/>
        </w:trPr>
        <w:tc>
          <w:tcPr>
            <w:tcW w:w="1103" w:type="dxa"/>
            <w:vAlign w:val="center"/>
          </w:tcPr>
          <w:p w14:paraId="69EE23E5" w14:textId="77777777" w:rsidR="00EF42EA" w:rsidRPr="00E15EF0" w:rsidRDefault="00EF42EA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通讯地址</w:t>
            </w:r>
          </w:p>
        </w:tc>
        <w:tc>
          <w:tcPr>
            <w:tcW w:w="4482" w:type="dxa"/>
            <w:gridSpan w:val="4"/>
            <w:vAlign w:val="center"/>
          </w:tcPr>
          <w:p w14:paraId="6FE3F117" w14:textId="77777777" w:rsidR="00EF42EA" w:rsidRPr="00E15EF0" w:rsidRDefault="00EF42EA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9" w:type="dxa"/>
            <w:vAlign w:val="center"/>
          </w:tcPr>
          <w:p w14:paraId="16A4E496" w14:textId="77777777" w:rsidR="00EF42EA" w:rsidRPr="00E15EF0" w:rsidRDefault="00EF42EA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邮编</w:t>
            </w:r>
          </w:p>
        </w:tc>
        <w:tc>
          <w:tcPr>
            <w:tcW w:w="2448" w:type="dxa"/>
            <w:gridSpan w:val="2"/>
            <w:vAlign w:val="center"/>
          </w:tcPr>
          <w:p w14:paraId="4EE21141" w14:textId="77777777" w:rsidR="00EF42EA" w:rsidRPr="00E15EF0" w:rsidRDefault="00EF42EA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42EA" w:rsidRPr="00E15EF0" w14:paraId="5D166026" w14:textId="77777777" w:rsidTr="00FD49C6">
        <w:trPr>
          <w:trHeight w:val="567"/>
          <w:jc w:val="center"/>
        </w:trPr>
        <w:tc>
          <w:tcPr>
            <w:tcW w:w="1103" w:type="dxa"/>
            <w:vAlign w:val="center"/>
          </w:tcPr>
          <w:p w14:paraId="50E0924A" w14:textId="77777777" w:rsidR="00EF42EA" w:rsidRPr="00E15EF0" w:rsidRDefault="00EF42EA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联</w:t>
            </w: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系</w:t>
            </w: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人</w:t>
            </w:r>
          </w:p>
        </w:tc>
        <w:tc>
          <w:tcPr>
            <w:tcW w:w="1307" w:type="dxa"/>
            <w:vAlign w:val="center"/>
          </w:tcPr>
          <w:p w14:paraId="5258EECF" w14:textId="77777777" w:rsidR="00EF42EA" w:rsidRPr="00E15EF0" w:rsidRDefault="00EF42EA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38CE5171" w14:textId="77777777" w:rsidR="00EF42EA" w:rsidRPr="00E15EF0" w:rsidRDefault="00EF42EA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2418" w:type="dxa"/>
            <w:gridSpan w:val="2"/>
            <w:vAlign w:val="center"/>
          </w:tcPr>
          <w:p w14:paraId="5E173883" w14:textId="77777777" w:rsidR="00EF42EA" w:rsidRPr="00E15EF0" w:rsidRDefault="00EF42EA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9" w:type="dxa"/>
            <w:vAlign w:val="center"/>
          </w:tcPr>
          <w:p w14:paraId="3BDFD8F9" w14:textId="77777777" w:rsidR="00EF42EA" w:rsidRPr="00E15EF0" w:rsidRDefault="00EF42EA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座机</w:t>
            </w:r>
          </w:p>
        </w:tc>
        <w:tc>
          <w:tcPr>
            <w:tcW w:w="2448" w:type="dxa"/>
            <w:gridSpan w:val="2"/>
            <w:vAlign w:val="center"/>
          </w:tcPr>
          <w:p w14:paraId="1593AB11" w14:textId="77777777" w:rsidR="00EF42EA" w:rsidRPr="00E15EF0" w:rsidRDefault="00EF42EA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EF42EA" w:rsidRPr="00E15EF0" w14:paraId="6F5F6ECE" w14:textId="77777777" w:rsidTr="007574C6">
        <w:trPr>
          <w:trHeight w:val="567"/>
          <w:jc w:val="center"/>
        </w:trPr>
        <w:tc>
          <w:tcPr>
            <w:tcW w:w="8692" w:type="dxa"/>
            <w:gridSpan w:val="8"/>
            <w:vAlign w:val="center"/>
          </w:tcPr>
          <w:p w14:paraId="3E737BC1" w14:textId="07AE18D5" w:rsidR="00EF42EA" w:rsidRPr="00E15EF0" w:rsidRDefault="00272310" w:rsidP="00272310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6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160"/>
                <w:szCs w:val="21"/>
              </w:rPr>
              <w:t>报名</w:t>
            </w:r>
            <w:r w:rsidR="00EF42EA" w:rsidRPr="00E15EF0">
              <w:rPr>
                <w:rFonts w:ascii="Times New Roman" w:hAnsi="Times New Roman" w:cs="Times New Roman"/>
                <w:color w:val="000000"/>
                <w:spacing w:val="160"/>
                <w:szCs w:val="21"/>
              </w:rPr>
              <w:t>参加</w:t>
            </w:r>
            <w:r>
              <w:rPr>
                <w:rFonts w:ascii="Times New Roman" w:hAnsi="Times New Roman" w:cs="Times New Roman" w:hint="eastAsia"/>
                <w:color w:val="000000"/>
                <w:spacing w:val="160"/>
                <w:szCs w:val="21"/>
              </w:rPr>
              <w:t>比赛</w:t>
            </w:r>
            <w:r w:rsidR="00EF42EA" w:rsidRPr="00E15EF0">
              <w:rPr>
                <w:rFonts w:ascii="Times New Roman" w:hAnsi="Times New Roman" w:cs="Times New Roman"/>
                <w:color w:val="000000"/>
                <w:spacing w:val="160"/>
                <w:szCs w:val="21"/>
              </w:rPr>
              <w:t>名单</w:t>
            </w:r>
          </w:p>
        </w:tc>
      </w:tr>
      <w:tr w:rsidR="00A8461E" w:rsidRPr="00E15EF0" w14:paraId="7B6F4E21" w14:textId="77777777" w:rsidTr="00851202">
        <w:trPr>
          <w:trHeight w:val="567"/>
          <w:jc w:val="center"/>
        </w:trPr>
        <w:tc>
          <w:tcPr>
            <w:tcW w:w="1103" w:type="dxa"/>
            <w:vAlign w:val="center"/>
          </w:tcPr>
          <w:p w14:paraId="3B2AD0EB" w14:textId="77777777" w:rsidR="00A8461E" w:rsidRPr="00E15EF0" w:rsidRDefault="00A8461E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姓</w:t>
            </w: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307" w:type="dxa"/>
            <w:vAlign w:val="center"/>
          </w:tcPr>
          <w:p w14:paraId="749D996A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职务</w:t>
            </w: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/</w:t>
            </w: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职称</w:t>
            </w:r>
          </w:p>
        </w:tc>
        <w:tc>
          <w:tcPr>
            <w:tcW w:w="757" w:type="dxa"/>
            <w:vAlign w:val="center"/>
          </w:tcPr>
          <w:p w14:paraId="5D1373BD" w14:textId="77777777" w:rsidR="00A8461E" w:rsidRPr="00E15EF0" w:rsidRDefault="00A8461E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15EF0">
              <w:rPr>
                <w:rFonts w:ascii="Times New Roman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14:paraId="4E4BF9CB" w14:textId="7C5DF7E5" w:rsidR="00A8461E" w:rsidRPr="00E15EF0" w:rsidRDefault="0045222E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年龄</w:t>
            </w:r>
          </w:p>
        </w:tc>
        <w:tc>
          <w:tcPr>
            <w:tcW w:w="2410" w:type="dxa"/>
            <w:gridSpan w:val="2"/>
            <w:vAlign w:val="center"/>
          </w:tcPr>
          <w:p w14:paraId="2B7AD456" w14:textId="555C72B8" w:rsidR="00A8461E" w:rsidRPr="00E15EF0" w:rsidRDefault="00E37F45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身份证号码</w:t>
            </w:r>
          </w:p>
        </w:tc>
        <w:tc>
          <w:tcPr>
            <w:tcW w:w="1559" w:type="dxa"/>
            <w:vAlign w:val="center"/>
          </w:tcPr>
          <w:p w14:paraId="2230B7A4" w14:textId="4C478D20" w:rsidR="00A90E43" w:rsidRPr="00A90E43" w:rsidRDefault="00E37F45" w:rsidP="00FD49C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手机号</w:t>
            </w:r>
          </w:p>
        </w:tc>
        <w:tc>
          <w:tcPr>
            <w:tcW w:w="847" w:type="dxa"/>
            <w:vAlign w:val="center"/>
          </w:tcPr>
          <w:p w14:paraId="3DD6FB31" w14:textId="14092A90" w:rsidR="00A8461E" w:rsidRPr="00E15EF0" w:rsidRDefault="00A8461E" w:rsidP="00A77E71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球龄</w:t>
            </w:r>
          </w:p>
        </w:tc>
      </w:tr>
      <w:tr w:rsidR="00A8461E" w:rsidRPr="00E15EF0" w14:paraId="2E59CCE9" w14:textId="77777777" w:rsidTr="00851202">
        <w:trPr>
          <w:trHeight w:val="567"/>
          <w:jc w:val="center"/>
        </w:trPr>
        <w:tc>
          <w:tcPr>
            <w:tcW w:w="1103" w:type="dxa"/>
            <w:vAlign w:val="center"/>
          </w:tcPr>
          <w:p w14:paraId="78154531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14:paraId="630C56B8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6B67BCAA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5BDAE36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60CAF68" w14:textId="5AAA28AC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B1F0DD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665A396C" w14:textId="54AE1948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E1D79" w:rsidRPr="00E15EF0" w14:paraId="39743FB3" w14:textId="77777777" w:rsidTr="00851202">
        <w:trPr>
          <w:trHeight w:val="567"/>
          <w:jc w:val="center"/>
        </w:trPr>
        <w:tc>
          <w:tcPr>
            <w:tcW w:w="1103" w:type="dxa"/>
            <w:vAlign w:val="center"/>
          </w:tcPr>
          <w:p w14:paraId="6A1D0A6B" w14:textId="77777777" w:rsidR="009E1D79" w:rsidRPr="00E15EF0" w:rsidRDefault="009E1D79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14:paraId="77259C29" w14:textId="77777777" w:rsidR="009E1D79" w:rsidRPr="00E15EF0" w:rsidRDefault="009E1D79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78E4C34F" w14:textId="77777777" w:rsidR="009E1D79" w:rsidRPr="00E15EF0" w:rsidRDefault="009E1D79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B25959F" w14:textId="77777777" w:rsidR="009E1D79" w:rsidRPr="00E15EF0" w:rsidRDefault="009E1D79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BE9F290" w14:textId="77777777" w:rsidR="009E1D79" w:rsidRPr="00E15EF0" w:rsidRDefault="009E1D79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0B7D9F" w14:textId="77777777" w:rsidR="009E1D79" w:rsidRPr="00E15EF0" w:rsidRDefault="009E1D79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18DEE141" w14:textId="77777777" w:rsidR="009E1D79" w:rsidRPr="00E15EF0" w:rsidRDefault="009E1D79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8461E" w:rsidRPr="00E15EF0" w14:paraId="70736B08" w14:textId="77777777" w:rsidTr="00851202">
        <w:trPr>
          <w:trHeight w:val="567"/>
          <w:jc w:val="center"/>
        </w:trPr>
        <w:tc>
          <w:tcPr>
            <w:tcW w:w="1103" w:type="dxa"/>
            <w:vAlign w:val="center"/>
          </w:tcPr>
          <w:p w14:paraId="4616D6F8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14:paraId="7541B724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751BD21E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58B46C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295FD6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4E62D2" w14:textId="77777777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7" w:type="dxa"/>
            <w:vAlign w:val="center"/>
          </w:tcPr>
          <w:p w14:paraId="0F815A57" w14:textId="413B333C" w:rsidR="00A8461E" w:rsidRPr="00E15EF0" w:rsidRDefault="00A8461E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052009" w:rsidRPr="00E15EF0" w14:paraId="3950E6F4" w14:textId="77777777" w:rsidTr="007574C6">
        <w:trPr>
          <w:trHeight w:val="2003"/>
          <w:jc w:val="center"/>
        </w:trPr>
        <w:tc>
          <w:tcPr>
            <w:tcW w:w="8692" w:type="dxa"/>
            <w:gridSpan w:val="8"/>
            <w:vAlign w:val="center"/>
          </w:tcPr>
          <w:p w14:paraId="619A695F" w14:textId="0C7C4065" w:rsidR="00052009" w:rsidRDefault="00906EE1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郑重承诺：</w:t>
            </w:r>
          </w:p>
          <w:p w14:paraId="15BF13D9" w14:textId="3E24CD47" w:rsidR="00906EE1" w:rsidRPr="00E15EF0" w:rsidRDefault="00906EE1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</w:t>
            </w:r>
            <w:r w:rsidR="004272A1">
              <w:rPr>
                <w:rFonts w:ascii="Times New Roman" w:hAnsi="Times New Roman" w:cs="Times New Roman" w:hint="eastAsia"/>
                <w:color w:val="000000"/>
                <w:szCs w:val="21"/>
              </w:rPr>
              <w:t>本人自愿报名参加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本次活动，</w:t>
            </w:r>
            <w:r w:rsidR="00F72065">
              <w:rPr>
                <w:rFonts w:ascii="Times New Roman" w:hAnsi="Times New Roman" w:cs="Times New Roman" w:hint="eastAsia"/>
                <w:color w:val="000000"/>
                <w:szCs w:val="21"/>
              </w:rPr>
              <w:t>同意</w:t>
            </w:r>
            <w:r w:rsidR="00466611">
              <w:rPr>
                <w:rFonts w:ascii="Times New Roman" w:hAnsi="Times New Roman" w:cs="Times New Roman" w:hint="eastAsia"/>
                <w:color w:val="000000"/>
                <w:szCs w:val="21"/>
              </w:rPr>
              <w:t>遵守比赛规则，</w:t>
            </w:r>
            <w:r w:rsidR="0039392B">
              <w:rPr>
                <w:rFonts w:ascii="Times New Roman" w:hAnsi="Times New Roman" w:cs="Times New Roman" w:hint="eastAsia"/>
                <w:color w:val="000000"/>
                <w:szCs w:val="21"/>
              </w:rPr>
              <w:t>本人在</w:t>
            </w:r>
            <w:r w:rsidR="00F33594">
              <w:rPr>
                <w:rFonts w:ascii="Times New Roman" w:hAnsi="Times New Roman" w:cs="Times New Roman" w:hint="eastAsia"/>
                <w:color w:val="000000"/>
                <w:szCs w:val="21"/>
              </w:rPr>
              <w:t>参加比赛途中以及</w:t>
            </w:r>
            <w:r w:rsidR="009E1D79">
              <w:rPr>
                <w:rFonts w:ascii="Times New Roman" w:hAnsi="Times New Roman" w:cs="Times New Roman" w:hint="eastAsia"/>
                <w:color w:val="000000"/>
                <w:szCs w:val="21"/>
              </w:rPr>
              <w:t>比赛期间发生</w:t>
            </w:r>
            <w:r w:rsidR="00466611">
              <w:rPr>
                <w:rFonts w:ascii="Times New Roman" w:hAnsi="Times New Roman" w:cs="Times New Roman" w:hint="eastAsia"/>
                <w:color w:val="000000"/>
                <w:szCs w:val="21"/>
              </w:rPr>
              <w:t>的</w:t>
            </w:r>
            <w:r w:rsidR="009E1D79">
              <w:rPr>
                <w:rFonts w:ascii="Times New Roman" w:hAnsi="Times New Roman" w:cs="Times New Roman" w:hint="eastAsia"/>
                <w:color w:val="000000"/>
                <w:szCs w:val="21"/>
              </w:rPr>
              <w:t>任何</w:t>
            </w:r>
            <w:r w:rsidR="00D41114">
              <w:rPr>
                <w:rFonts w:ascii="Times New Roman" w:hAnsi="Times New Roman" w:cs="Times New Roman" w:hint="eastAsia"/>
                <w:color w:val="000000"/>
                <w:szCs w:val="21"/>
              </w:rPr>
              <w:t>安全</w:t>
            </w:r>
            <w:r w:rsidR="009E1D79">
              <w:rPr>
                <w:rFonts w:ascii="Times New Roman" w:hAnsi="Times New Roman" w:cs="Times New Roman" w:hint="eastAsia"/>
                <w:color w:val="000000"/>
                <w:szCs w:val="21"/>
              </w:rPr>
              <w:t>事故责任</w:t>
            </w:r>
            <w:r w:rsidR="0039392B">
              <w:rPr>
                <w:rFonts w:ascii="Times New Roman" w:hAnsi="Times New Roman" w:cs="Times New Roman" w:hint="eastAsia"/>
                <w:color w:val="000000"/>
                <w:szCs w:val="21"/>
              </w:rPr>
              <w:t>由本人</w:t>
            </w:r>
            <w:r w:rsidR="00F72065">
              <w:rPr>
                <w:rFonts w:ascii="Times New Roman" w:hAnsi="Times New Roman" w:cs="Times New Roman" w:hint="eastAsia"/>
                <w:color w:val="000000"/>
                <w:szCs w:val="21"/>
              </w:rPr>
              <w:t>承担</w:t>
            </w:r>
            <w:r w:rsidR="009E1D79">
              <w:rPr>
                <w:rFonts w:ascii="Times New Roman" w:hAnsi="Times New Roman" w:cs="Times New Roman" w:hint="eastAsia"/>
                <w:color w:val="000000"/>
                <w:szCs w:val="21"/>
              </w:rPr>
              <w:t>。</w:t>
            </w:r>
          </w:p>
          <w:p w14:paraId="5BCC661F" w14:textId="77777777" w:rsidR="0037582A" w:rsidRDefault="009E1D79" w:rsidP="00A77E71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</w:t>
            </w:r>
            <w:r w:rsidR="003758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</w:t>
            </w:r>
          </w:p>
          <w:p w14:paraId="65DB5FF2" w14:textId="4B7689F4" w:rsidR="00052009" w:rsidRDefault="0037582A" w:rsidP="0037582A">
            <w:pPr>
              <w:spacing w:line="400" w:lineRule="exact"/>
              <w:ind w:firstLineChars="1500" w:firstLine="31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F16C66">
              <w:rPr>
                <w:rFonts w:ascii="Times New Roman" w:hAnsi="Times New Roman" w:cs="Times New Roman" w:hint="eastAsia"/>
                <w:color w:val="000000"/>
                <w:szCs w:val="21"/>
              </w:rPr>
              <w:t>报名人员</w:t>
            </w:r>
            <w:r w:rsidR="009E1D79">
              <w:rPr>
                <w:rFonts w:ascii="Times New Roman" w:hAnsi="Times New Roman" w:cs="Times New Roman" w:hint="eastAsia"/>
                <w:color w:val="000000"/>
                <w:szCs w:val="21"/>
              </w:rPr>
              <w:t>本人签字</w:t>
            </w:r>
            <w:r w:rsidR="00F16C66">
              <w:rPr>
                <w:rFonts w:ascii="Times New Roman" w:hAnsi="Times New Roman" w:cs="Times New Roman" w:hint="eastAsia"/>
                <w:color w:val="000000"/>
                <w:szCs w:val="21"/>
              </w:rPr>
              <w:t>处</w:t>
            </w:r>
            <w:r w:rsidR="009E1D79"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</w:p>
          <w:p w14:paraId="0F0E7952" w14:textId="42EE5781" w:rsidR="00052009" w:rsidRPr="00E15EF0" w:rsidRDefault="009E1D79" w:rsidP="0037582A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</w:t>
            </w:r>
            <w:r w:rsidR="003758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日期：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202</w:t>
            </w:r>
            <w:r w:rsidR="00873A87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日</w:t>
            </w:r>
          </w:p>
        </w:tc>
      </w:tr>
      <w:tr w:rsidR="009E1D79" w:rsidRPr="00E15EF0" w14:paraId="38C0356F" w14:textId="77777777" w:rsidTr="007574C6">
        <w:trPr>
          <w:trHeight w:val="2002"/>
          <w:jc w:val="center"/>
        </w:trPr>
        <w:tc>
          <w:tcPr>
            <w:tcW w:w="8692" w:type="dxa"/>
            <w:gridSpan w:val="8"/>
          </w:tcPr>
          <w:p w14:paraId="69F3CBF1" w14:textId="77777777" w:rsidR="009E1D79" w:rsidRDefault="00566BAA" w:rsidP="00566BAA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单位意见：</w:t>
            </w:r>
          </w:p>
          <w:p w14:paraId="2B616AFA" w14:textId="2E6DC658" w:rsidR="00400168" w:rsidRDefault="00400168" w:rsidP="00566BAA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同意</w:t>
            </w:r>
            <w:r w:rsidR="002B7ED1">
              <w:rPr>
                <w:rFonts w:asciiTheme="minorEastAsia" w:hAnsiTheme="minorEastAsia" w:cs="Times New Roman" w:hint="eastAsia"/>
                <w:color w:val="000000"/>
                <w:szCs w:val="21"/>
              </w:rPr>
              <w:t>以上</w:t>
            </w:r>
            <w:r w:rsidR="004F0B8F">
              <w:rPr>
                <w:rFonts w:asciiTheme="minorEastAsia" w:hAnsiTheme="minorEastAsia" w:cs="Times New Roman" w:hint="eastAsia"/>
                <w:color w:val="000000"/>
                <w:szCs w:val="21"/>
              </w:rPr>
              <w:t>报名</w:t>
            </w:r>
            <w:r w:rsidR="002B7ED1">
              <w:rPr>
                <w:rFonts w:asciiTheme="minorEastAsia" w:hAnsiTheme="minorEastAsia" w:cs="Times New Roman" w:hint="eastAsia"/>
                <w:color w:val="000000"/>
                <w:szCs w:val="21"/>
              </w:rPr>
              <w:t>人员</w:t>
            </w:r>
            <w:r w:rsidR="00EB7EA8">
              <w:rPr>
                <w:rFonts w:asciiTheme="minorEastAsia" w:hAnsiTheme="minorEastAsia" w:cs="Times New Roman" w:hint="eastAsia"/>
                <w:color w:val="000000"/>
                <w:szCs w:val="21"/>
              </w:rPr>
              <w:t>参加比赛。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    </w:t>
            </w:r>
          </w:p>
          <w:p w14:paraId="02F6DF68" w14:textId="6EB7C0DD" w:rsidR="00566BAA" w:rsidRDefault="00566BAA" w:rsidP="00566BAA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</w:t>
            </w:r>
            <w:r w:rsidR="003758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</w:t>
            </w:r>
          </w:p>
          <w:p w14:paraId="41368471" w14:textId="2CD83519" w:rsidR="0037582A" w:rsidRDefault="0037582A" w:rsidP="00566BAA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</w:t>
            </w:r>
            <w:r w:rsidR="00EC75FA">
              <w:rPr>
                <w:rFonts w:ascii="Times New Roman" w:hAnsi="Times New Roman" w:cs="Times New Roman" w:hint="eastAsia"/>
                <w:color w:val="000000"/>
                <w:szCs w:val="21"/>
              </w:rPr>
              <w:t>单位</w:t>
            </w:r>
            <w:r w:rsidR="00090F2F">
              <w:rPr>
                <w:rFonts w:ascii="Times New Roman" w:hAnsi="Times New Roman" w:cs="Times New Roman" w:hint="eastAsia"/>
                <w:color w:val="000000"/>
                <w:szCs w:val="21"/>
              </w:rPr>
              <w:t>盖章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</w:p>
          <w:p w14:paraId="17C9EE1B" w14:textId="27F2FC9C" w:rsidR="00566BAA" w:rsidRDefault="00566BAA" w:rsidP="00566BAA">
            <w:pPr>
              <w:spacing w:line="4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</w:t>
            </w:r>
            <w:r w:rsidR="0037582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日期：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202</w:t>
            </w:r>
            <w:r w:rsidR="00873A87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14:paraId="3C93ADA3" w14:textId="5A35A6AA" w:rsidR="00BB08B2" w:rsidRDefault="008F21D2" w:rsidP="007574C6">
      <w:pPr>
        <w:spacing w:line="360" w:lineRule="auto"/>
        <w:rPr>
          <w:rFonts w:asciiTheme="minorEastAsia" w:hAnsiTheme="minorEastAsia" w:cs="Times New Roman"/>
          <w:b/>
          <w:szCs w:val="21"/>
        </w:rPr>
      </w:pPr>
      <w:r>
        <w:rPr>
          <w:rFonts w:asciiTheme="minorEastAsia" w:hAnsiTheme="minorEastAsia" w:cs="Times New Roman" w:hint="eastAsia"/>
          <w:b/>
          <w:szCs w:val="21"/>
        </w:rPr>
        <w:t>备注：</w:t>
      </w:r>
      <w:r w:rsidR="00DB2329" w:rsidRPr="008F21D2">
        <w:rPr>
          <w:rFonts w:asciiTheme="minorEastAsia" w:hAnsiTheme="minorEastAsia" w:cs="Times New Roman" w:hint="eastAsia"/>
          <w:b/>
          <w:szCs w:val="21"/>
        </w:rPr>
        <w:t>报名</w:t>
      </w:r>
      <w:r w:rsidR="008E57DB" w:rsidRPr="008F21D2">
        <w:rPr>
          <w:rFonts w:asciiTheme="minorEastAsia" w:hAnsiTheme="minorEastAsia" w:cs="Times New Roman" w:hint="eastAsia"/>
          <w:b/>
          <w:szCs w:val="21"/>
        </w:rPr>
        <w:t>时</w:t>
      </w:r>
      <w:r w:rsidR="007E533F">
        <w:rPr>
          <w:rFonts w:asciiTheme="minorEastAsia" w:hAnsiTheme="minorEastAsia" w:cs="Times New Roman" w:hint="eastAsia"/>
          <w:b/>
          <w:szCs w:val="21"/>
        </w:rPr>
        <w:t>欢迎提供本人</w:t>
      </w:r>
      <w:r w:rsidR="00DB2329" w:rsidRPr="008F21D2">
        <w:rPr>
          <w:rFonts w:asciiTheme="minorEastAsia" w:hAnsiTheme="minorEastAsia" w:cs="Times New Roman" w:hint="eastAsia"/>
          <w:b/>
          <w:szCs w:val="21"/>
        </w:rPr>
        <w:t>日常</w:t>
      </w:r>
      <w:r w:rsidR="008E57DB" w:rsidRPr="008F21D2">
        <w:rPr>
          <w:rFonts w:asciiTheme="minorEastAsia" w:hAnsiTheme="minorEastAsia" w:cs="Times New Roman" w:hint="eastAsia"/>
          <w:b/>
          <w:szCs w:val="21"/>
        </w:rPr>
        <w:t>羽毛球</w:t>
      </w:r>
      <w:r w:rsidR="00DB2329" w:rsidRPr="008F21D2">
        <w:rPr>
          <w:rFonts w:asciiTheme="minorEastAsia" w:hAnsiTheme="minorEastAsia" w:cs="Times New Roman" w:hint="eastAsia"/>
          <w:b/>
          <w:szCs w:val="21"/>
        </w:rPr>
        <w:t>运动视频供</w:t>
      </w:r>
      <w:r w:rsidR="007E533F">
        <w:rPr>
          <w:rFonts w:asciiTheme="minorEastAsia" w:hAnsiTheme="minorEastAsia" w:cs="Times New Roman" w:hint="eastAsia"/>
          <w:b/>
          <w:szCs w:val="21"/>
        </w:rPr>
        <w:t>了解</w:t>
      </w:r>
      <w:r w:rsidR="00DB2329" w:rsidRPr="008F21D2">
        <w:rPr>
          <w:rFonts w:asciiTheme="minorEastAsia" w:hAnsiTheme="minorEastAsia" w:cs="Times New Roman" w:hint="eastAsia"/>
          <w:b/>
          <w:szCs w:val="21"/>
        </w:rPr>
        <w:t>。</w:t>
      </w:r>
    </w:p>
    <w:p w14:paraId="4601B44B" w14:textId="60EDAED1" w:rsidR="008C146D" w:rsidRDefault="008C146D" w:rsidP="007574C6">
      <w:pPr>
        <w:spacing w:line="360" w:lineRule="auto"/>
        <w:rPr>
          <w:rFonts w:asciiTheme="minorEastAsia" w:hAnsiTheme="minorEastAsia" w:cs="Times New Roman"/>
          <w:b/>
          <w:szCs w:val="21"/>
        </w:rPr>
      </w:pPr>
      <w:r w:rsidRPr="007574C6">
        <w:rPr>
          <w:rFonts w:asciiTheme="minorEastAsia" w:hAnsiTheme="minorEastAsia" w:cs="Times New Roman" w:hint="eastAsia"/>
          <w:b/>
          <w:szCs w:val="21"/>
        </w:rPr>
        <w:t>（1）</w:t>
      </w:r>
      <w:r w:rsidR="007E533F">
        <w:rPr>
          <w:rFonts w:asciiTheme="minorEastAsia" w:hAnsiTheme="minorEastAsia" w:cs="Times New Roman" w:hint="eastAsia"/>
          <w:b/>
          <w:szCs w:val="21"/>
        </w:rPr>
        <w:t>因参赛男女名额有限，会务组将根据报名人员情况进行统筹安排，接到</w:t>
      </w:r>
      <w:r w:rsidR="00010F87">
        <w:rPr>
          <w:rFonts w:asciiTheme="minorEastAsia" w:hAnsiTheme="minorEastAsia" w:cs="Times New Roman" w:hint="eastAsia"/>
          <w:b/>
          <w:szCs w:val="21"/>
        </w:rPr>
        <w:t>正式</w:t>
      </w:r>
      <w:r w:rsidR="007E533F">
        <w:rPr>
          <w:rFonts w:asciiTheme="minorEastAsia" w:hAnsiTheme="minorEastAsia" w:cs="Times New Roman" w:hint="eastAsia"/>
          <w:b/>
          <w:szCs w:val="21"/>
        </w:rPr>
        <w:t>比赛通知的队员方可参加比赛。</w:t>
      </w:r>
    </w:p>
    <w:p w14:paraId="414DB2E3" w14:textId="5A8FC5F1" w:rsidR="007574C6" w:rsidRPr="007574C6" w:rsidRDefault="008C146D" w:rsidP="007574C6">
      <w:pPr>
        <w:spacing w:line="360" w:lineRule="auto"/>
        <w:rPr>
          <w:rFonts w:asciiTheme="minorEastAsia" w:hAnsiTheme="minorEastAsia" w:cs="Times New Roman"/>
          <w:b/>
          <w:szCs w:val="21"/>
        </w:rPr>
      </w:pPr>
      <w:r w:rsidRPr="007574C6">
        <w:rPr>
          <w:rFonts w:asciiTheme="minorEastAsia" w:hAnsiTheme="minorEastAsia" w:cs="Times New Roman" w:hint="eastAsia"/>
          <w:b/>
          <w:szCs w:val="21"/>
        </w:rPr>
        <w:t>（2）</w:t>
      </w:r>
      <w:r w:rsidR="007574C6" w:rsidRPr="007574C6">
        <w:rPr>
          <w:rFonts w:asciiTheme="minorEastAsia" w:hAnsiTheme="minorEastAsia" w:cs="Times New Roman" w:hint="eastAsia"/>
          <w:b/>
          <w:szCs w:val="21"/>
        </w:rPr>
        <w:t>请填写后打印</w:t>
      </w:r>
      <w:r w:rsidR="007E533F">
        <w:rPr>
          <w:rFonts w:asciiTheme="minorEastAsia" w:hAnsiTheme="minorEastAsia" w:cs="Times New Roman" w:hint="eastAsia"/>
          <w:b/>
          <w:szCs w:val="21"/>
        </w:rPr>
        <w:t>一份</w:t>
      </w:r>
      <w:r w:rsidR="007574C6" w:rsidRPr="007574C6">
        <w:rPr>
          <w:rFonts w:asciiTheme="minorEastAsia" w:hAnsiTheme="minorEastAsia" w:cs="Times New Roman" w:hint="eastAsia"/>
          <w:b/>
          <w:szCs w:val="21"/>
        </w:rPr>
        <w:t>，本人签字，加盖所在</w:t>
      </w:r>
      <w:r w:rsidR="0034748F">
        <w:rPr>
          <w:rFonts w:asciiTheme="minorEastAsia" w:hAnsiTheme="minorEastAsia" w:cs="Times New Roman" w:hint="eastAsia"/>
          <w:b/>
          <w:szCs w:val="21"/>
        </w:rPr>
        <w:t>单位公章</w:t>
      </w:r>
      <w:r w:rsidR="007574C6" w:rsidRPr="007574C6">
        <w:rPr>
          <w:rFonts w:asciiTheme="minorEastAsia" w:hAnsiTheme="minorEastAsia" w:cs="Times New Roman" w:hint="eastAsia"/>
          <w:b/>
          <w:szCs w:val="21"/>
        </w:rPr>
        <w:t>。</w:t>
      </w:r>
    </w:p>
    <w:p w14:paraId="68249641" w14:textId="136A24B2" w:rsidR="00505F58" w:rsidRPr="008F21D2" w:rsidRDefault="008C146D" w:rsidP="007574C6">
      <w:pPr>
        <w:spacing w:line="360" w:lineRule="auto"/>
        <w:rPr>
          <w:rFonts w:asciiTheme="minorEastAsia" w:hAnsiTheme="minorEastAsia" w:cs="Times New Roman"/>
          <w:b/>
          <w:szCs w:val="21"/>
        </w:rPr>
      </w:pPr>
      <w:r>
        <w:rPr>
          <w:rFonts w:asciiTheme="minorEastAsia" w:hAnsiTheme="minorEastAsia" w:cs="Times New Roman" w:hint="eastAsia"/>
          <w:b/>
          <w:szCs w:val="21"/>
        </w:rPr>
        <w:t>（3）</w:t>
      </w:r>
      <w:r w:rsidR="007574C6" w:rsidRPr="007574C6">
        <w:rPr>
          <w:rFonts w:asciiTheme="minorEastAsia" w:hAnsiTheme="minorEastAsia" w:cs="Times New Roman" w:hint="eastAsia"/>
          <w:b/>
          <w:szCs w:val="21"/>
        </w:rPr>
        <w:t>比赛前</w:t>
      </w:r>
      <w:r>
        <w:rPr>
          <w:rFonts w:asciiTheme="minorEastAsia" w:hAnsiTheme="minorEastAsia" w:cs="Times New Roman" w:hint="eastAsia"/>
          <w:b/>
          <w:szCs w:val="21"/>
        </w:rPr>
        <w:t>请</w:t>
      </w:r>
      <w:r w:rsidR="007574C6" w:rsidRPr="007574C6">
        <w:rPr>
          <w:rFonts w:asciiTheme="minorEastAsia" w:hAnsiTheme="minorEastAsia" w:cs="Times New Roman" w:hint="eastAsia"/>
          <w:b/>
          <w:szCs w:val="21"/>
        </w:rPr>
        <w:t>将此表“扫描件”发至“邀请人“，比赛当天携带此表交至会务组。</w:t>
      </w:r>
    </w:p>
    <w:sectPr w:rsidR="00505F58" w:rsidRPr="008F21D2" w:rsidSect="008E57DB">
      <w:pgSz w:w="11906" w:h="16838"/>
      <w:pgMar w:top="1191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4640" w14:textId="77777777" w:rsidR="00DD0D18" w:rsidRDefault="00DD0D18" w:rsidP="00505F58">
      <w:r>
        <w:separator/>
      </w:r>
    </w:p>
  </w:endnote>
  <w:endnote w:type="continuationSeparator" w:id="0">
    <w:p w14:paraId="34F18EB8" w14:textId="77777777" w:rsidR="00DD0D18" w:rsidRDefault="00DD0D18" w:rsidP="0050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033F" w14:textId="77777777" w:rsidR="00DD0D18" w:rsidRDefault="00DD0D18" w:rsidP="00505F58">
      <w:r>
        <w:separator/>
      </w:r>
    </w:p>
  </w:footnote>
  <w:footnote w:type="continuationSeparator" w:id="0">
    <w:p w14:paraId="2B659769" w14:textId="77777777" w:rsidR="00DD0D18" w:rsidRDefault="00DD0D18" w:rsidP="00505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21"/>
    <w:rsid w:val="00010D1A"/>
    <w:rsid w:val="00010F87"/>
    <w:rsid w:val="00024546"/>
    <w:rsid w:val="00052009"/>
    <w:rsid w:val="00090F2F"/>
    <w:rsid w:val="0009371C"/>
    <w:rsid w:val="000C77D8"/>
    <w:rsid w:val="000F4340"/>
    <w:rsid w:val="00127CB5"/>
    <w:rsid w:val="0013378E"/>
    <w:rsid w:val="00151480"/>
    <w:rsid w:val="00187452"/>
    <w:rsid w:val="001A42C1"/>
    <w:rsid w:val="001A76D4"/>
    <w:rsid w:val="001B2ABD"/>
    <w:rsid w:val="001E092F"/>
    <w:rsid w:val="00215522"/>
    <w:rsid w:val="0023169D"/>
    <w:rsid w:val="00252030"/>
    <w:rsid w:val="00265AE5"/>
    <w:rsid w:val="00272310"/>
    <w:rsid w:val="002A4385"/>
    <w:rsid w:val="002B20FD"/>
    <w:rsid w:val="002B7ED1"/>
    <w:rsid w:val="002C6EA3"/>
    <w:rsid w:val="002E6AAD"/>
    <w:rsid w:val="00331204"/>
    <w:rsid w:val="0034748F"/>
    <w:rsid w:val="00364758"/>
    <w:rsid w:val="0037582A"/>
    <w:rsid w:val="0039392B"/>
    <w:rsid w:val="003E2C90"/>
    <w:rsid w:val="00400168"/>
    <w:rsid w:val="00426FA6"/>
    <w:rsid w:val="004272A1"/>
    <w:rsid w:val="0045222E"/>
    <w:rsid w:val="00466611"/>
    <w:rsid w:val="004E249E"/>
    <w:rsid w:val="004F0B8F"/>
    <w:rsid w:val="00505F58"/>
    <w:rsid w:val="005060B9"/>
    <w:rsid w:val="00513391"/>
    <w:rsid w:val="00517AFB"/>
    <w:rsid w:val="005248C3"/>
    <w:rsid w:val="005577AB"/>
    <w:rsid w:val="00566090"/>
    <w:rsid w:val="00566BAA"/>
    <w:rsid w:val="005C2302"/>
    <w:rsid w:val="005C7F29"/>
    <w:rsid w:val="005E7243"/>
    <w:rsid w:val="00614495"/>
    <w:rsid w:val="0062428F"/>
    <w:rsid w:val="006347AE"/>
    <w:rsid w:val="00647730"/>
    <w:rsid w:val="00652482"/>
    <w:rsid w:val="006609DA"/>
    <w:rsid w:val="00670F11"/>
    <w:rsid w:val="00673B64"/>
    <w:rsid w:val="00674794"/>
    <w:rsid w:val="006B1398"/>
    <w:rsid w:val="006C5EBA"/>
    <w:rsid w:val="006E24DC"/>
    <w:rsid w:val="006F0D8D"/>
    <w:rsid w:val="00715621"/>
    <w:rsid w:val="0073777B"/>
    <w:rsid w:val="00743B42"/>
    <w:rsid w:val="00753B1C"/>
    <w:rsid w:val="007574C6"/>
    <w:rsid w:val="007648D5"/>
    <w:rsid w:val="007846D6"/>
    <w:rsid w:val="007914EE"/>
    <w:rsid w:val="007E533F"/>
    <w:rsid w:val="00850552"/>
    <w:rsid w:val="00851202"/>
    <w:rsid w:val="00873A87"/>
    <w:rsid w:val="008745CA"/>
    <w:rsid w:val="00887601"/>
    <w:rsid w:val="008A18CA"/>
    <w:rsid w:val="008C146D"/>
    <w:rsid w:val="008E57DB"/>
    <w:rsid w:val="008F21D2"/>
    <w:rsid w:val="00905EFB"/>
    <w:rsid w:val="00906EE1"/>
    <w:rsid w:val="00913CE2"/>
    <w:rsid w:val="009178BC"/>
    <w:rsid w:val="009830BC"/>
    <w:rsid w:val="0098491A"/>
    <w:rsid w:val="009D094D"/>
    <w:rsid w:val="009E1D79"/>
    <w:rsid w:val="009E3245"/>
    <w:rsid w:val="00A16F0F"/>
    <w:rsid w:val="00A60715"/>
    <w:rsid w:val="00A81AEB"/>
    <w:rsid w:val="00A8461E"/>
    <w:rsid w:val="00A90E43"/>
    <w:rsid w:val="00AC0082"/>
    <w:rsid w:val="00AC1FEB"/>
    <w:rsid w:val="00AC7ED0"/>
    <w:rsid w:val="00AD2C81"/>
    <w:rsid w:val="00AD642F"/>
    <w:rsid w:val="00B23AB0"/>
    <w:rsid w:val="00B419B2"/>
    <w:rsid w:val="00B667C2"/>
    <w:rsid w:val="00B96421"/>
    <w:rsid w:val="00B97B59"/>
    <w:rsid w:val="00BB08B2"/>
    <w:rsid w:val="00BD2091"/>
    <w:rsid w:val="00BD582A"/>
    <w:rsid w:val="00BE6A1A"/>
    <w:rsid w:val="00BF7358"/>
    <w:rsid w:val="00BF7993"/>
    <w:rsid w:val="00C24779"/>
    <w:rsid w:val="00C95D09"/>
    <w:rsid w:val="00CA5CC9"/>
    <w:rsid w:val="00D01EBB"/>
    <w:rsid w:val="00D31821"/>
    <w:rsid w:val="00D41114"/>
    <w:rsid w:val="00D56D41"/>
    <w:rsid w:val="00DB2329"/>
    <w:rsid w:val="00DB40E4"/>
    <w:rsid w:val="00DD0D18"/>
    <w:rsid w:val="00E155AE"/>
    <w:rsid w:val="00E15EF0"/>
    <w:rsid w:val="00E25F02"/>
    <w:rsid w:val="00E32FA3"/>
    <w:rsid w:val="00E37F45"/>
    <w:rsid w:val="00E719B6"/>
    <w:rsid w:val="00E81D77"/>
    <w:rsid w:val="00EA384A"/>
    <w:rsid w:val="00EB1D98"/>
    <w:rsid w:val="00EB7EA8"/>
    <w:rsid w:val="00EC329F"/>
    <w:rsid w:val="00EC75FA"/>
    <w:rsid w:val="00EF2215"/>
    <w:rsid w:val="00EF42EA"/>
    <w:rsid w:val="00F106E7"/>
    <w:rsid w:val="00F16C66"/>
    <w:rsid w:val="00F263AA"/>
    <w:rsid w:val="00F33594"/>
    <w:rsid w:val="00F47273"/>
    <w:rsid w:val="00F65AEB"/>
    <w:rsid w:val="00F72065"/>
    <w:rsid w:val="00F839E5"/>
    <w:rsid w:val="00F92094"/>
    <w:rsid w:val="00F96A73"/>
    <w:rsid w:val="00FA7555"/>
    <w:rsid w:val="00FB7F61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FE0AA"/>
  <w15:docId w15:val="{EDA28139-9457-407A-AE3D-03C4810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F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F58"/>
    <w:rPr>
      <w:sz w:val="18"/>
      <w:szCs w:val="18"/>
    </w:rPr>
  </w:style>
  <w:style w:type="paragraph" w:styleId="a7">
    <w:name w:val="Normal (Web)"/>
    <w:basedOn w:val="a"/>
    <w:uiPriority w:val="99"/>
    <w:unhideWhenUsed/>
    <w:rsid w:val="00505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05F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248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52482"/>
    <w:rPr>
      <w:sz w:val="18"/>
      <w:szCs w:val="18"/>
    </w:rPr>
  </w:style>
  <w:style w:type="paragraph" w:customStyle="1" w:styleId="1">
    <w:name w:val="列表段落1"/>
    <w:basedOn w:val="a"/>
    <w:qFormat/>
    <w:rsid w:val="00EF42EA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QIAN</dc:creator>
  <cp:lastModifiedBy>晓素 黄</cp:lastModifiedBy>
  <cp:revision>8</cp:revision>
  <cp:lastPrinted>2020-09-16T06:18:00Z</cp:lastPrinted>
  <dcterms:created xsi:type="dcterms:W3CDTF">2023-10-13T05:48:00Z</dcterms:created>
  <dcterms:modified xsi:type="dcterms:W3CDTF">2023-10-13T06:09:00Z</dcterms:modified>
</cp:coreProperties>
</file>