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6B6B">
      <w:pPr>
        <w:spacing w:line="400" w:lineRule="exact"/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14:paraId="712863FD">
      <w:pPr>
        <w:spacing w:after="156" w:afterLines="50" w:line="560" w:lineRule="exact"/>
        <w:jc w:val="center"/>
        <w:rPr>
          <w:rFonts w:ascii="黑体" w:hAnsi="黑体" w:eastAsia="黑体" w:cs="宋体"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z w:val="36"/>
          <w:szCs w:val="36"/>
        </w:rPr>
        <w:t>首届高职高专期刊高影响力论文案例库征集推荐表</w:t>
      </w:r>
    </w:p>
    <w:tbl>
      <w:tblPr>
        <w:tblStyle w:val="2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2835"/>
        <w:gridCol w:w="1842"/>
        <w:gridCol w:w="2288"/>
      </w:tblGrid>
      <w:tr w14:paraId="6C2B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518391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刊  名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C945F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10E7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3F8729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期刊出版单位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091CF56"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3F5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34D760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主管单位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FD4557"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E69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6C632E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AE93B0"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718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6D7C86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文章标题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4EFBA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7815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9B2D1F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文章作者、单位、职称、学位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21EF12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A74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F0BFD3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责任编辑（职称/职务）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95714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0A05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B2B9C8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文章所属学科及中图分类号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58AAE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72B44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774EF1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出版日期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CCC355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3AA1B2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申报文章是否存在版权纠纷</w:t>
            </w:r>
          </w:p>
        </w:tc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3C1E5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47B0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3A5EFBE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起至页码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672FF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C42FFB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B38EC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591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E1E385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出版刊期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FD4A14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184B9A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责任编辑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16C3A2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E3F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C8F936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下载次数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3ED080">
            <w:pPr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中国知网数据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0EF58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AA930C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引用次数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D7FC45">
            <w:pPr>
              <w:spacing w:line="30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中国知网数据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57DDF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E51DD9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文章内容简介文章简介（包括文章产生的社会效益和学术影响等）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4F2EC938"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25F9B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A4F90E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推荐单位意见</w:t>
            </w:r>
          </w:p>
        </w:tc>
        <w:tc>
          <w:tcPr>
            <w:tcW w:w="6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 w14:paraId="16E5FB8B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850BB59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B392070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2F7B8B0E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B605C7D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</w:p>
          <w:p w14:paraId="0B71F81C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推荐单位（盖章）：   </w:t>
            </w:r>
          </w:p>
          <w:p w14:paraId="16E36979"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年  月  日 </w:t>
            </w:r>
          </w:p>
        </w:tc>
      </w:tr>
      <w:tr w14:paraId="3CADB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A4978E9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92CCAB"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C8A80B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473FE18"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4D4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9DAA0F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90DF69"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AD67C6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27A8E6"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02B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CA3532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1A1C49"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797479">
            <w:pPr>
              <w:spacing w:line="300" w:lineRule="exact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联系人微信号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586367">
            <w:pPr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79985112">
      <w:pPr>
        <w:spacing w:line="400" w:lineRule="exact"/>
        <w:ind w:firstLine="420" w:firstLineChars="200"/>
        <w:jc w:val="left"/>
      </w:pPr>
    </w:p>
    <w:p w14:paraId="5EE6876F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17536"/>
    <w:rsid w:val="3151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2025-05-22T08:51:00Z</dcterms:created>
  <dc:creator>ID 985002274</dc:creator>
  <cp:lastModifiedBy>ID 985002274</cp:lastModifiedBy>
  <dcterms:modified xsi:type="dcterms:W3CDTF">2025-05-22T08:51:34Z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FBBD9ABD97DB4D908940EB936637E1A9_11</vt:lpwstr>
  </property>
  <property fmtid="{D5CDD505-2E9C-101B-9397-08002B2CF9AE}" pid="4" name="KSOTemplateDocerSaveRecord">
    <vt:lpwstr>eyJoZGlkIjoiODlhNzkyMmEyYjUxZDQ4ZGU4YzY2ZTk4ODE4OWE0M2UiLCJ1c2VySWQiOiI5ODUwMDIyNzQifQ==</vt:lpwstr>
  </property>
</Properties>
</file>